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0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44"/>
        <w:gridCol w:w="1212"/>
        <w:gridCol w:w="1248"/>
        <w:gridCol w:w="1148"/>
        <w:gridCol w:w="1148"/>
        <w:gridCol w:w="1148"/>
        <w:gridCol w:w="1148"/>
        <w:gridCol w:w="1148"/>
        <w:gridCol w:w="1229"/>
        <w:gridCol w:w="1188"/>
        <w:gridCol w:w="1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Style w:val="10"/>
                <w:lang w:val="en-US" w:eastAsia="zh-CN" w:bidi="ar"/>
              </w:rPr>
              <w:t>附件1</w:t>
            </w:r>
            <w:bookmarkEnd w:id="0"/>
            <w:r>
              <w:rPr>
                <w:rStyle w:val="11"/>
                <w:lang w:val="en-US" w:eastAsia="zh-CN" w:bidi="ar"/>
              </w:rPr>
              <w:t xml:space="preserve">                中级专业技术职务申报业绩评分汇总表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二级学院（盖章）：临床医学院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申报人姓名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申报职称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学历资历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五大项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申报人员业绩总评分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二级学院考核推荐组业绩总评分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教育教学业绩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学术科研业绩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学生素质提升培养业绩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社会实践业绩</w:t>
            </w: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乐文月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pacing w:before="150" w:after="150"/>
        <w:ind w:firstLine="640"/>
        <w:jc w:val="righ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6C9"/>
    <w:rsid w:val="002B41FF"/>
    <w:rsid w:val="00411B17"/>
    <w:rsid w:val="00487F18"/>
    <w:rsid w:val="004F06C9"/>
    <w:rsid w:val="005A349D"/>
    <w:rsid w:val="006514A9"/>
    <w:rsid w:val="00662E50"/>
    <w:rsid w:val="00666502"/>
    <w:rsid w:val="00673371"/>
    <w:rsid w:val="009C2AE1"/>
    <w:rsid w:val="00A76E4F"/>
    <w:rsid w:val="2842071B"/>
    <w:rsid w:val="56686927"/>
    <w:rsid w:val="667F7095"/>
    <w:rsid w:val="6D4912CF"/>
    <w:rsid w:val="6F13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font41"/>
    <w:basedOn w:val="6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370</Characters>
  <Lines>3</Lines>
  <Paragraphs>1</Paragraphs>
  <TotalTime>10</TotalTime>
  <ScaleCrop>false</ScaleCrop>
  <LinksUpToDate>false</LinksUpToDate>
  <CharactersWithSpaces>433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2020-09-14T10:29:00Z</dcterms:created>
  <dc:creator>HP</dc:creator>
  <cp:lastModifiedBy>Administrator</cp:lastModifiedBy>
  <cp:lastPrinted>2021-09-23T01:52:00Z</cp:lastPrinted>
  <dcterms:modified xsi:type="dcterms:W3CDTF">2021-10-25T07:33:03Z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F9F8EAED6CD945399A91257D86012F58</vt:lpwstr>
  </property>
</Properties>
</file>